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71"/>
        <w:gridCol w:w="267"/>
        <w:gridCol w:w="711"/>
        <w:gridCol w:w="2018"/>
        <w:gridCol w:w="962"/>
        <w:gridCol w:w="969"/>
        <w:gridCol w:w="926"/>
        <w:gridCol w:w="1876"/>
      </w:tblGrid>
      <w:tr w:rsidR="001F6FBA" w:rsidRPr="00382A43" w14:paraId="1E222C1C" w14:textId="77777777" w:rsidTr="00716E6C"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288C38" w14:textId="22FF6AE6" w:rsidR="001F6FBA" w:rsidRPr="00716E6C" w:rsidRDefault="001F6FBA" w:rsidP="00716E6C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spellStart"/>
            <w:r w:rsidRPr="00716E6C">
              <w:rPr>
                <w:rFonts w:ascii="Arial" w:hAnsi="Arial" w:cs="Arial"/>
                <w:b/>
                <w:u w:val="single"/>
              </w:rPr>
              <w:t>Instrucciones</w:t>
            </w:r>
            <w:proofErr w:type="spellEnd"/>
          </w:p>
          <w:p w14:paraId="04EED68E" w14:textId="28DAC38F" w:rsidR="001F6FBA" w:rsidRPr="00382A43" w:rsidRDefault="001F6FBA" w:rsidP="00716E6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Complet</w:t>
            </w:r>
            <w:r w:rsid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e</w:t>
            </w: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 la sección CAB a continuación.</w:t>
            </w:r>
          </w:p>
          <w:p w14:paraId="4CE70CE8" w14:textId="1FEE7C8A" w:rsidR="00D23C51" w:rsidRPr="00382A43" w:rsidRDefault="001F6FBA" w:rsidP="001F6FBA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Enví</w:t>
            </w:r>
            <w:r w:rsid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e</w:t>
            </w: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 este formulario completado (en formato Word) y otros documentos requeridos a PJLA en </w:t>
            </w:r>
            <w:hyperlink r:id="rId10" w:history="1">
              <w:r w:rsidRPr="00382A43">
                <w:rPr>
                  <w:rStyle w:val="Hipervnculo"/>
                  <w:rFonts w:ascii="Arial" w:hAnsi="Arial" w:cs="Arial"/>
                  <w:bCs/>
                  <w:sz w:val="22"/>
                  <w:szCs w:val="22"/>
                  <w:lang w:val="es-MX"/>
                </w:rPr>
                <w:t>ptalternativeapproval@pjlabs.com</w:t>
              </w:r>
            </w:hyperlink>
          </w:p>
          <w:p w14:paraId="33F047CD" w14:textId="745142F2" w:rsidR="00AE17AE" w:rsidRPr="00382A43" w:rsidRDefault="00AE17AE" w:rsidP="006569C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Si se encuentran disponibles enfoques aprobados para Pruebas de </w:t>
            </w:r>
            <w:r w:rsid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Aptitud</w:t>
            </w: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 (de terceros o comparativas </w:t>
            </w:r>
            <w:proofErr w:type="spellStart"/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interlaboratorios</w:t>
            </w:r>
            <w:proofErr w:type="spellEnd"/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), las solicitudes de enfoques alternativos no serán aprobadas.</w:t>
            </w:r>
          </w:p>
          <w:p w14:paraId="52CC14A0" w14:textId="7E557DFA" w:rsidR="001F6FBA" w:rsidRPr="00382A43" w:rsidRDefault="001F6FBA" w:rsidP="00716E6C">
            <w:pPr>
              <w:jc w:val="center"/>
              <w:rPr>
                <w:rFonts w:ascii="Arial" w:hAnsi="Arial" w:cs="Arial"/>
                <w:b/>
                <w:u w:val="single"/>
                <w:lang w:val="es-MX"/>
              </w:rPr>
            </w:pPr>
            <w:r w:rsidRPr="00382A43">
              <w:rPr>
                <w:rFonts w:ascii="Arial" w:hAnsi="Arial" w:cs="Arial"/>
                <w:b/>
                <w:u w:val="single"/>
                <w:lang w:val="es-MX"/>
              </w:rPr>
              <w:t>Documentos obligatorios que deben presentarse con este formulario</w:t>
            </w:r>
          </w:p>
          <w:p w14:paraId="78158452" w14:textId="3042B3EB" w:rsidR="001F6FBA" w:rsidRPr="00382A43" w:rsidRDefault="001F6FBA" w:rsidP="00716E6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El(los) procedimiento(s) para el(los) enfoque(s) propuesto(s) que se utilicen. Esto debe incluir criterios de aceptación definidos.</w:t>
            </w:r>
            <w:r w:rsidR="005463F5" w:rsidRPr="00382A43">
              <w:rPr>
                <w:rFonts w:ascii="Arial" w:hAnsi="Arial" w:cs="Arial"/>
                <w:b/>
                <w:sz w:val="22"/>
                <w:szCs w:val="22"/>
                <w:u w:val="single"/>
                <w:lang w:val="es-MX"/>
              </w:rPr>
              <w:t xml:space="preserve"> Nota:</w:t>
            </w:r>
            <w:r w:rsidR="005463F5"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 Cuando se produzcan actualizaciones o adiciones al procedimiento y al enfoque propuesto, este formulario deberá actualizarse y enviarse para su </w:t>
            </w:r>
            <w:proofErr w:type="spellStart"/>
            <w:r w:rsidR="005463F5"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reaprobación</w:t>
            </w:r>
            <w:proofErr w:type="spellEnd"/>
            <w:r w:rsidR="005463F5"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.</w:t>
            </w:r>
          </w:p>
          <w:p w14:paraId="6FF17BAA" w14:textId="755A08EB" w:rsidR="001F6FBA" w:rsidRPr="00382A43" w:rsidRDefault="00AE17AE" w:rsidP="00716E6C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Un Plan de Pruebas de </w:t>
            </w:r>
            <w:r w:rsid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Aptitud</w:t>
            </w:r>
            <w:r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 xml:space="preserve"> relevante (formulario LF-81 de PJLA </w:t>
            </w:r>
            <w:r w:rsidR="001F6FBA" w:rsidRPr="00382A43">
              <w:rPr>
                <w:rFonts w:ascii="Arial" w:hAnsi="Arial" w:cs="Arial"/>
                <w:bCs/>
                <w:sz w:val="22"/>
                <w:szCs w:val="22"/>
                <w:u w:val="single"/>
                <w:lang w:val="es-MX"/>
              </w:rPr>
              <w:t>o un formulario interno equivalente</w:t>
            </w:r>
            <w:r w:rsidR="001F6FBA" w:rsidRPr="00382A43">
              <w:rPr>
                <w:rFonts w:ascii="Arial" w:hAnsi="Arial" w:cs="Arial"/>
                <w:bCs/>
                <w:sz w:val="22"/>
                <w:szCs w:val="22"/>
                <w:lang w:val="es-MX"/>
              </w:rPr>
              <w:t>)</w:t>
            </w:r>
          </w:p>
        </w:tc>
      </w:tr>
      <w:tr w:rsidR="001F6FBA" w:rsidRPr="00382A43" w14:paraId="0DAC5A31" w14:textId="77777777" w:rsidTr="00716E6C"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</w:tcPr>
          <w:p w14:paraId="3C225F3C" w14:textId="77777777" w:rsidR="001F6FBA" w:rsidRPr="00382A43" w:rsidRDefault="001F6FBA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1F6FBA" w:rsidRPr="00382A43" w14:paraId="63E00077" w14:textId="77777777" w:rsidTr="00716E6C">
        <w:trPr>
          <w:trHeight w:val="43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4BABC452" w14:textId="77777777" w:rsidR="001F6FBA" w:rsidRPr="00382A43" w:rsidRDefault="001F6FBA" w:rsidP="001F6FBA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MX"/>
              </w:rPr>
            </w:pPr>
            <w:r w:rsidRPr="00382A43">
              <w:rPr>
                <w:rFonts w:ascii="Arial" w:hAnsi="Arial" w:cs="Arial"/>
                <w:b/>
                <w:sz w:val="28"/>
                <w:szCs w:val="28"/>
                <w:lang w:val="es-MX"/>
              </w:rPr>
              <w:t>Sección CAB</w:t>
            </w:r>
          </w:p>
          <w:p w14:paraId="689CD68E" w14:textId="09FD0B53" w:rsidR="005463F5" w:rsidRPr="00382A43" w:rsidRDefault="005463F5" w:rsidP="00716E6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(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a completar por la organización que solicite la aprobación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</w:p>
        </w:tc>
      </w:tr>
      <w:tr w:rsidR="00294EDB" w14:paraId="7CF11AA7" w14:textId="77777777" w:rsidTr="00716E6C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237ED13D" w14:textId="3212F8B0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 de la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empresa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50" w:type="dxa"/>
            <w:gridSpan w:val="6"/>
            <w:vAlign w:val="center"/>
          </w:tcPr>
          <w:p w14:paraId="0431936B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100C656A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48986E01" w14:textId="09929AF4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Dirección/Ubicación:</w:t>
            </w:r>
          </w:p>
        </w:tc>
        <w:tc>
          <w:tcPr>
            <w:tcW w:w="7650" w:type="dxa"/>
            <w:gridSpan w:val="6"/>
            <w:vAlign w:val="center"/>
          </w:tcPr>
          <w:p w14:paraId="71B63655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5CC5CDBC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726E85A3" w14:textId="0CF82C80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Nombre de contacto:</w:t>
            </w:r>
          </w:p>
        </w:tc>
        <w:tc>
          <w:tcPr>
            <w:tcW w:w="7650" w:type="dxa"/>
            <w:gridSpan w:val="6"/>
            <w:vAlign w:val="center"/>
          </w:tcPr>
          <w:p w14:paraId="2B437C76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18167651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6CC7C2C0" w14:textId="32C9A378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Dirección de correo electrónico:</w:t>
            </w:r>
          </w:p>
        </w:tc>
        <w:tc>
          <w:tcPr>
            <w:tcW w:w="7650" w:type="dxa"/>
            <w:gridSpan w:val="6"/>
            <w:vAlign w:val="center"/>
          </w:tcPr>
          <w:p w14:paraId="348FDCF8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:rsidRPr="00382A43" w14:paraId="78BFC2FE" w14:textId="77777777" w:rsidTr="00716E6C">
        <w:trPr>
          <w:trHeight w:val="360"/>
        </w:trPr>
        <w:tc>
          <w:tcPr>
            <w:tcW w:w="2250" w:type="dxa"/>
            <w:gridSpan w:val="2"/>
            <w:vMerge w:val="restart"/>
            <w:shd w:val="clear" w:color="auto" w:fill="E8E8E8" w:themeFill="background2"/>
          </w:tcPr>
          <w:p w14:paraId="1B4C1DDA" w14:textId="7B37CCAF" w:rsidR="00084E26" w:rsidRPr="00382A43" w:rsidRDefault="00084E26" w:rsidP="00EF3176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Motivo para solicitar una alternativa a la prueba de </w:t>
            </w:r>
            <w:r w:rsid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aptitud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:</w:t>
            </w:r>
          </w:p>
          <w:p w14:paraId="4BA8444D" w14:textId="583160B6" w:rsidR="00084E26" w:rsidRPr="00382A43" w:rsidRDefault="00084E26" w:rsidP="00EF3176">
            <w:pPr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(Selecciona todo lo que corresponda)</w:t>
            </w:r>
          </w:p>
        </w:tc>
        <w:tc>
          <w:tcPr>
            <w:tcW w:w="737" w:type="dxa"/>
            <w:vAlign w:val="center"/>
          </w:tcPr>
          <w:p w14:paraId="115129A6" w14:textId="6E27BDAE" w:rsidR="00084E26" w:rsidRPr="00382A43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26BB412B" w14:textId="70DDF2EE" w:rsidR="00084E26" w:rsidRPr="00382A43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No </w:t>
            </w:r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se</w:t>
            </w: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conocen P</w:t>
            </w:r>
            <w:r w:rsid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A</w:t>
            </w: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comerciales disponibles</w:t>
            </w:r>
          </w:p>
        </w:tc>
      </w:tr>
      <w:tr w:rsidR="00294EDB" w:rsidRPr="00382A43" w14:paraId="43DEF878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583B00FD" w14:textId="77777777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737" w:type="dxa"/>
            <w:vAlign w:val="center"/>
          </w:tcPr>
          <w:p w14:paraId="6AA1C193" w14:textId="2D3C1C07" w:rsidR="00084E26" w:rsidRPr="00382A43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4AA1FFCB" w14:textId="2FFB8299" w:rsidR="00084E26" w:rsidRPr="00382A43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</w:pPr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No se conocen comparaciones comerciales </w:t>
            </w:r>
            <w:proofErr w:type="spellStart"/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interlaboratorios</w:t>
            </w:r>
            <w:proofErr w:type="spellEnd"/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disponibles</w:t>
            </w:r>
          </w:p>
        </w:tc>
      </w:tr>
      <w:tr w:rsidR="00294EDB" w:rsidRPr="00382A43" w14:paraId="58142210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3E3841A8" w14:textId="77777777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737" w:type="dxa"/>
            <w:vAlign w:val="center"/>
          </w:tcPr>
          <w:p w14:paraId="0F3BB183" w14:textId="394E7F08" w:rsidR="00084E26" w:rsidRPr="00382A43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00159C27" w14:textId="25FB74E9" w:rsidR="00084E26" w:rsidRPr="00382A43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No </w:t>
            </w:r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hay comparaciones </w:t>
            </w:r>
            <w:proofErr w:type="spellStart"/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interlaboratorios</w:t>
            </w:r>
            <w:proofErr w:type="spellEnd"/>
            <w:r w:rsidRPr="00382A43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 xml:space="preserve"> disponibles</w:t>
            </w:r>
          </w:p>
        </w:tc>
      </w:tr>
      <w:tr w:rsidR="00294EDB" w:rsidRPr="00382A43" w14:paraId="477CE627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07F7638A" w14:textId="77777777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737" w:type="dxa"/>
            <w:vAlign w:val="center"/>
          </w:tcPr>
          <w:p w14:paraId="38B24FD8" w14:textId="77777777" w:rsidR="00084E26" w:rsidRPr="00382A43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2BADD97A" w14:textId="31060692" w:rsidR="00084E26" w:rsidRPr="00382A43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Otros (</w:t>
            </w:r>
            <w:r w:rsidR="00294EDB" w:rsidRPr="00382A43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Si se seleccionan, describan en el espacio a continuación</w:t>
            </w:r>
            <w:r w:rsidRPr="00382A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MX"/>
              </w:rPr>
              <w:t>)</w:t>
            </w:r>
          </w:p>
        </w:tc>
      </w:tr>
      <w:tr w:rsidR="007F752A" w:rsidRPr="00382A43" w14:paraId="0DED71A9" w14:textId="77777777" w:rsidTr="007F752A">
        <w:trPr>
          <w:trHeight w:val="773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71CB2F63" w14:textId="77777777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  <w:tc>
          <w:tcPr>
            <w:tcW w:w="7650" w:type="dxa"/>
            <w:gridSpan w:val="6"/>
          </w:tcPr>
          <w:p w14:paraId="5E856AC7" w14:textId="77777777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294EDB" w14:paraId="43EAE000" w14:textId="77777777" w:rsidTr="00716E6C">
        <w:trPr>
          <w:trHeight w:val="360"/>
        </w:trPr>
        <w:tc>
          <w:tcPr>
            <w:tcW w:w="2250" w:type="dxa"/>
            <w:gridSpan w:val="2"/>
            <w:vMerge w:val="restart"/>
            <w:shd w:val="clear" w:color="auto" w:fill="E8E8E8" w:themeFill="background2"/>
          </w:tcPr>
          <w:p w14:paraId="40AFED47" w14:textId="07AD7D03" w:rsidR="00084E26" w:rsidRPr="00382A43" w:rsidRDefault="00084E26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 solicita un enfoque </w:t>
            </w:r>
            <w:r w:rsid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de PA 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alternativo:</w:t>
            </w:r>
          </w:p>
        </w:tc>
        <w:tc>
          <w:tcPr>
            <w:tcW w:w="737" w:type="dxa"/>
            <w:vAlign w:val="center"/>
          </w:tcPr>
          <w:p w14:paraId="382EA458" w14:textId="77777777" w:rsidR="00084E26" w:rsidRPr="00382A43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38D21E10" w14:textId="36178C7A" w:rsidR="00084E26" w:rsidRPr="00716E6C" w:rsidRDefault="00084E26" w:rsidP="0008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>Estudio</w:t>
            </w:r>
            <w:proofErr w:type="spellEnd"/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>Repetibilidad</w:t>
            </w:r>
            <w:proofErr w:type="spellEnd"/>
          </w:p>
        </w:tc>
      </w:tr>
      <w:tr w:rsidR="00294EDB" w14:paraId="2B16D0B1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599CE07D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25CF998" w14:textId="40763B7F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789559C7" w14:textId="0FA52FA4" w:rsidR="00084E26" w:rsidRPr="00716E6C" w:rsidRDefault="00084E26" w:rsidP="0008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>Comparación intra-laboratorio</w:t>
            </w:r>
          </w:p>
        </w:tc>
      </w:tr>
      <w:tr w:rsidR="00084E26" w:rsidRPr="00382A43" w14:paraId="528D359B" w14:textId="77777777" w:rsidTr="00716E6C">
        <w:trPr>
          <w:trHeight w:val="60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28BEDA9F" w14:textId="617C4D26" w:rsidR="00C81163" w:rsidRPr="00382A43" w:rsidRDefault="00C81163" w:rsidP="00084E2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Elementos específicos del </w:t>
            </w:r>
            <w:r w:rsid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alcance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que buscan aprobación </w:t>
            </w:r>
          </w:p>
          <w:p w14:paraId="58766F00" w14:textId="0DAF426F" w:rsidR="00084E26" w:rsidRPr="00382A43" w:rsidRDefault="00C81163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(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u</w:t>
            </w:r>
            <w:r w:rsid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tilice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 xml:space="preserve"> un lenguaje similar para los </w:t>
            </w:r>
            <w:r w:rsid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elementos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 xml:space="preserve"> tal y como aparecen en </w:t>
            </w:r>
            <w:r w:rsid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s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 xml:space="preserve">u alcance y </w:t>
            </w:r>
            <w:r w:rsid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la PA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</w:p>
        </w:tc>
      </w:tr>
      <w:tr w:rsidR="00084E26" w:rsidRPr="00382A43" w14:paraId="23AF5404" w14:textId="77777777" w:rsidTr="00716E6C">
        <w:trPr>
          <w:trHeight w:val="1070"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14:paraId="461EB916" w14:textId="77777777" w:rsidR="00084E26" w:rsidRPr="00382A43" w:rsidRDefault="00084E26" w:rsidP="00C81163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C81163" w:rsidRPr="00382A43" w14:paraId="7F152EC1" w14:textId="77777777" w:rsidTr="00716E6C">
        <w:tc>
          <w:tcPr>
            <w:tcW w:w="9900" w:type="dxa"/>
            <w:gridSpan w:val="8"/>
            <w:tcBorders>
              <w:left w:val="nil"/>
              <w:right w:val="nil"/>
            </w:tcBorders>
          </w:tcPr>
          <w:p w14:paraId="4D9242B0" w14:textId="77777777" w:rsidR="00C81163" w:rsidRPr="00382A43" w:rsidRDefault="00C81163" w:rsidP="00EF3176">
            <w:pPr>
              <w:rPr>
                <w:rFonts w:ascii="Arial" w:hAnsi="Arial" w:cs="Arial"/>
                <w:bCs/>
                <w:sz w:val="22"/>
                <w:szCs w:val="22"/>
                <w:lang w:val="es-MX"/>
              </w:rPr>
            </w:pPr>
          </w:p>
        </w:tc>
      </w:tr>
      <w:tr w:rsidR="00C81163" w:rsidRPr="00382A43" w14:paraId="1D44C934" w14:textId="77777777" w:rsidTr="00716E6C">
        <w:trPr>
          <w:trHeight w:val="43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6AAD7A88" w14:textId="6F792863" w:rsidR="00C81163" w:rsidRPr="00382A43" w:rsidRDefault="00C81163" w:rsidP="00C81163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MX"/>
              </w:rPr>
            </w:pPr>
            <w:r w:rsidRPr="00382A43">
              <w:rPr>
                <w:rFonts w:ascii="Arial" w:hAnsi="Arial" w:cs="Arial"/>
                <w:b/>
                <w:sz w:val="28"/>
                <w:szCs w:val="28"/>
                <w:lang w:val="es-MX"/>
              </w:rPr>
              <w:t>Sección PJLA</w:t>
            </w:r>
          </w:p>
          <w:p w14:paraId="255732CE" w14:textId="0FFB1144" w:rsidR="00C81163" w:rsidRPr="00382A43" w:rsidRDefault="00C81163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(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 xml:space="preserve">a completar por el Gerente Técnico del Programa </w:t>
            </w:r>
            <w:r w:rsid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 xml:space="preserve">de </w:t>
            </w:r>
            <w:r w:rsidRPr="00382A43">
              <w:rPr>
                <w:rFonts w:ascii="Arial" w:hAnsi="Arial" w:cs="Arial"/>
                <w:bCs/>
                <w:i/>
                <w:iCs/>
                <w:sz w:val="22"/>
                <w:szCs w:val="22"/>
                <w:lang w:val="es-MX"/>
              </w:rPr>
              <w:t>PJLA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</w:p>
        </w:tc>
      </w:tr>
      <w:tr w:rsidR="00D60F96" w14:paraId="102C5E0A" w14:textId="77777777" w:rsidTr="00F502E5">
        <w:trPr>
          <w:trHeight w:val="432"/>
        </w:trPr>
        <w:tc>
          <w:tcPr>
            <w:tcW w:w="5130" w:type="dxa"/>
            <w:gridSpan w:val="4"/>
            <w:shd w:val="clear" w:color="auto" w:fill="E8E8E8" w:themeFill="background2"/>
            <w:vAlign w:val="center"/>
          </w:tcPr>
          <w:p w14:paraId="1974CB92" w14:textId="1FABE40F" w:rsidR="00D60F96" w:rsidRPr="00382A43" w:rsidRDefault="00D60F9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¿Se ha aprobado el enfoque alternativo propuesto de </w:t>
            </w:r>
            <w:r w:rsid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PA</w:t>
            </w:r>
            <w:r w:rsidRPr="00382A43">
              <w:rPr>
                <w:rFonts w:ascii="Arial" w:hAnsi="Arial" w:cs="Arial"/>
                <w:b/>
                <w:sz w:val="22"/>
                <w:szCs w:val="22"/>
                <w:lang w:val="es-MX"/>
              </w:rPr>
              <w:t>?</w:t>
            </w:r>
          </w:p>
        </w:tc>
        <w:tc>
          <w:tcPr>
            <w:tcW w:w="990" w:type="dxa"/>
            <w:vAlign w:val="center"/>
          </w:tcPr>
          <w:p w14:paraId="41312BBD" w14:textId="3A696B80" w:rsidR="00D60F96" w:rsidRPr="00D60F96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6613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A4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60F96" w:rsidRPr="00716E6C">
              <w:rPr>
                <w:rFonts w:ascii="Arial" w:hAnsi="Arial" w:cs="Arial"/>
                <w:sz w:val="22"/>
                <w:szCs w:val="22"/>
              </w:rPr>
              <w:t xml:space="preserve"> SÍ    </w:t>
            </w:r>
          </w:p>
        </w:tc>
        <w:tc>
          <w:tcPr>
            <w:tcW w:w="990" w:type="dxa"/>
            <w:vAlign w:val="center"/>
          </w:tcPr>
          <w:p w14:paraId="1ADD2E0B" w14:textId="71B331D8" w:rsidR="00D60F96" w:rsidRPr="00716E6C" w:rsidRDefault="00000000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55982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A4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60F96" w:rsidRPr="00BE08EB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</w:tc>
        <w:tc>
          <w:tcPr>
            <w:tcW w:w="810" w:type="dxa"/>
            <w:shd w:val="clear" w:color="auto" w:fill="E8E8E8" w:themeFill="background2"/>
            <w:vAlign w:val="center"/>
          </w:tcPr>
          <w:p w14:paraId="323C1FF5" w14:textId="577B92D9" w:rsidR="00D60F96" w:rsidRPr="005D5189" w:rsidRDefault="00D60F96" w:rsidP="005D51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189">
              <w:rPr>
                <w:rFonts w:ascii="Arial" w:hAnsi="Arial" w:cs="Arial"/>
                <w:b/>
                <w:sz w:val="22"/>
                <w:szCs w:val="22"/>
              </w:rPr>
              <w:t>Fecha:</w:t>
            </w:r>
          </w:p>
        </w:tc>
        <w:tc>
          <w:tcPr>
            <w:tcW w:w="1980" w:type="dxa"/>
            <w:vAlign w:val="center"/>
          </w:tcPr>
          <w:p w14:paraId="47A2CA2D" w14:textId="77777777" w:rsidR="00D60F96" w:rsidRDefault="00D60F96" w:rsidP="00716E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097A4B97" w14:textId="77777777" w:rsidTr="00716E6C">
        <w:trPr>
          <w:trHeight w:val="504"/>
        </w:trPr>
        <w:tc>
          <w:tcPr>
            <w:tcW w:w="1980" w:type="dxa"/>
            <w:shd w:val="clear" w:color="auto" w:fill="E8E8E8" w:themeFill="background2"/>
            <w:vAlign w:val="center"/>
          </w:tcPr>
          <w:p w14:paraId="75A3692A" w14:textId="590034A9" w:rsidR="00C81163" w:rsidRPr="00716E6C" w:rsidRDefault="00294EDB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Firma:</w:t>
            </w:r>
          </w:p>
        </w:tc>
        <w:tc>
          <w:tcPr>
            <w:tcW w:w="7920" w:type="dxa"/>
            <w:gridSpan w:val="7"/>
            <w:vAlign w:val="center"/>
          </w:tcPr>
          <w:p w14:paraId="7EFEA12E" w14:textId="77777777" w:rsidR="00C81163" w:rsidRDefault="00C81163" w:rsidP="00C8116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894" w14:paraId="617E2BEE" w14:textId="77777777" w:rsidTr="00716E6C">
        <w:trPr>
          <w:trHeight w:val="288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724BD02C" w14:textId="441A1643" w:rsidR="00580894" w:rsidRPr="00716E6C" w:rsidRDefault="00580894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0"/>
                <w:szCs w:val="20"/>
              </w:rPr>
              <w:lastRenderedPageBreak/>
              <w:t>Comentarios y notas</w:t>
            </w:r>
          </w:p>
        </w:tc>
      </w:tr>
      <w:tr w:rsidR="00580894" w14:paraId="660B24E2" w14:textId="77777777" w:rsidTr="005E2EA1">
        <w:trPr>
          <w:trHeight w:val="1169"/>
        </w:trPr>
        <w:tc>
          <w:tcPr>
            <w:tcW w:w="9900" w:type="dxa"/>
            <w:gridSpan w:val="8"/>
          </w:tcPr>
          <w:p w14:paraId="4E77D3F4" w14:textId="77777777" w:rsidR="00580894" w:rsidRDefault="00580894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BABF36B" w14:textId="0F2F41E3" w:rsidR="00B128AD" w:rsidRDefault="00B128AD" w:rsidP="00716E6C">
      <w:pPr>
        <w:rPr>
          <w:b/>
          <w:sz w:val="22"/>
          <w:szCs w:val="22"/>
        </w:rPr>
      </w:pPr>
    </w:p>
    <w:sectPr w:rsidR="00B128AD" w:rsidSect="00315E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170" w:bottom="835" w:left="117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1DDF" w14:textId="77777777" w:rsidR="00F86682" w:rsidRDefault="00F86682">
      <w:r>
        <w:separator/>
      </w:r>
    </w:p>
  </w:endnote>
  <w:endnote w:type="continuationSeparator" w:id="0">
    <w:p w14:paraId="38D4FD2B" w14:textId="77777777" w:rsidR="00F86682" w:rsidRDefault="00F8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76F79" w14:textId="77777777" w:rsidR="006E5D3C" w:rsidRDefault="006E5D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36C" w14:textId="63B5F867" w:rsidR="007B3419" w:rsidRPr="00382A43" w:rsidRDefault="007B3419" w:rsidP="007B3419">
    <w:pPr>
      <w:pStyle w:val="Piedepgina"/>
      <w:tabs>
        <w:tab w:val="clear" w:pos="4320"/>
        <w:tab w:val="clear" w:pos="8640"/>
        <w:tab w:val="center" w:pos="5400"/>
        <w:tab w:val="right" w:pos="10800"/>
      </w:tabs>
      <w:rPr>
        <w:sz w:val="20"/>
        <w:szCs w:val="20"/>
        <w:lang w:val="es-MX"/>
      </w:rPr>
    </w:pPr>
    <w:r w:rsidRPr="00382A43">
      <w:rPr>
        <w:sz w:val="20"/>
        <w:szCs w:val="20"/>
        <w:lang w:val="es-MX"/>
      </w:rPr>
      <w:t>Forma #</w:t>
    </w:r>
    <w:r w:rsidRPr="00382A43">
      <w:rPr>
        <w:sz w:val="20"/>
        <w:szCs w:val="20"/>
        <w:lang w:val="es-MX"/>
      </w:rPr>
      <w:tab/>
      <w:t xml:space="preserve">Emitido: </w:t>
    </w:r>
    <w:r w:rsidR="00382A43">
      <w:rPr>
        <w:sz w:val="20"/>
        <w:szCs w:val="20"/>
        <w:lang w:val="es-MX"/>
      </w:rPr>
      <w:t>04/25</w:t>
    </w:r>
    <w:r w:rsidRPr="00382A43">
      <w:rPr>
        <w:sz w:val="20"/>
        <w:szCs w:val="20"/>
        <w:lang w:val="es-MX"/>
      </w:rPr>
      <w:tab/>
      <w:t>Rev 1.1</w:t>
    </w:r>
  </w:p>
  <w:p w14:paraId="14E324B9" w14:textId="6131749A" w:rsidR="00580BBF" w:rsidRDefault="007B3419" w:rsidP="00382A43">
    <w:pPr>
      <w:pStyle w:val="Piedepgina"/>
      <w:tabs>
        <w:tab w:val="clear" w:pos="4320"/>
        <w:tab w:val="clear" w:pos="8640"/>
        <w:tab w:val="center" w:pos="5400"/>
        <w:tab w:val="right" w:pos="10800"/>
      </w:tabs>
      <w:rPr>
        <w:sz w:val="20"/>
        <w:szCs w:val="20"/>
      </w:rPr>
    </w:pPr>
    <w:r w:rsidRPr="00382A43">
      <w:rPr>
        <w:sz w:val="20"/>
        <w:szCs w:val="20"/>
        <w:lang w:val="es-MX"/>
      </w:rPr>
      <w:t>LF-81A</w:t>
    </w:r>
    <w:r w:rsidRPr="00382A43">
      <w:rPr>
        <w:sz w:val="20"/>
        <w:szCs w:val="20"/>
        <w:lang w:val="es-MX"/>
      </w:rPr>
      <w:tab/>
    </w:r>
    <w:r w:rsidR="00F7693C" w:rsidRPr="00382A43">
      <w:rPr>
        <w:sz w:val="20"/>
        <w:szCs w:val="20"/>
        <w:lang w:val="es-MX"/>
      </w:rPr>
      <w:t xml:space="preserve">Revisado: </w:t>
    </w:r>
    <w:r w:rsidR="00382A43">
      <w:rPr>
        <w:sz w:val="20"/>
        <w:szCs w:val="20"/>
        <w:lang w:val="es-MX"/>
      </w:rPr>
      <w:t>07/26</w:t>
    </w:r>
    <w:r w:rsidRPr="00382A43">
      <w:rPr>
        <w:sz w:val="20"/>
        <w:szCs w:val="20"/>
        <w:lang w:val="es-MX"/>
      </w:rPr>
      <w:tab/>
      <w:t xml:space="preserve">Página </w:t>
    </w:r>
    <w:r w:rsidRPr="00F7693C">
      <w:rPr>
        <w:sz w:val="20"/>
        <w:szCs w:val="20"/>
      </w:rPr>
      <w:fldChar w:fldCharType="begin"/>
    </w:r>
    <w:r w:rsidRPr="00382A43">
      <w:rPr>
        <w:sz w:val="20"/>
        <w:szCs w:val="20"/>
        <w:lang w:val="es-MX"/>
      </w:rPr>
      <w:instrText xml:space="preserve"> PAGE  \* Arabic  \* MERGEFORMAT </w:instrText>
    </w:r>
    <w:r w:rsidRPr="00F7693C">
      <w:rPr>
        <w:sz w:val="20"/>
        <w:szCs w:val="20"/>
      </w:rPr>
      <w:fldChar w:fldCharType="separate"/>
    </w:r>
    <w:r w:rsidRPr="00382A43">
      <w:rPr>
        <w:sz w:val="20"/>
        <w:szCs w:val="20"/>
        <w:lang w:val="es-MX"/>
      </w:rPr>
      <w:t>1</w:t>
    </w:r>
    <w:r w:rsidRPr="00F7693C">
      <w:rPr>
        <w:sz w:val="20"/>
        <w:szCs w:val="20"/>
      </w:rPr>
      <w:fldChar w:fldCharType="end"/>
    </w:r>
    <w:r w:rsidRPr="00382A43">
      <w:rPr>
        <w:sz w:val="20"/>
        <w:szCs w:val="20"/>
        <w:lang w:val="es-MX"/>
      </w:rPr>
      <w:t xml:space="preserve"> de </w:t>
    </w:r>
    <w:r w:rsidRPr="00F7693C">
      <w:rPr>
        <w:sz w:val="20"/>
        <w:szCs w:val="20"/>
      </w:rPr>
      <w:fldChar w:fldCharType="begin"/>
    </w:r>
    <w:r w:rsidRPr="00382A43">
      <w:rPr>
        <w:sz w:val="20"/>
        <w:szCs w:val="20"/>
        <w:lang w:val="es-MX"/>
      </w:rPr>
      <w:instrText xml:space="preserve"> NUMPAGES  \* Arabic  \* MERGEFORMAT </w:instrText>
    </w:r>
    <w:r w:rsidRPr="00F7693C">
      <w:rPr>
        <w:sz w:val="20"/>
        <w:szCs w:val="20"/>
      </w:rPr>
      <w:fldChar w:fldCharType="separate"/>
    </w:r>
    <w:r w:rsidRPr="00382A43">
      <w:rPr>
        <w:sz w:val="20"/>
        <w:szCs w:val="20"/>
        <w:lang w:val="es-MX"/>
      </w:rPr>
      <w:t>2</w:t>
    </w:r>
    <w:r w:rsidRPr="00F7693C">
      <w:rPr>
        <w:sz w:val="20"/>
        <w:szCs w:val="20"/>
      </w:rPr>
      <w:fldChar w:fldCharType="end"/>
    </w:r>
  </w:p>
  <w:p w14:paraId="2B5C9801" w14:textId="77777777" w:rsidR="00382A43" w:rsidRPr="00382A43" w:rsidRDefault="00382A43" w:rsidP="00382A43">
    <w:pPr>
      <w:pStyle w:val="Piedepgina"/>
      <w:tabs>
        <w:tab w:val="clear" w:pos="4320"/>
        <w:tab w:val="clear" w:pos="8640"/>
        <w:tab w:val="center" w:pos="5400"/>
        <w:tab w:val="right" w:pos="10800"/>
      </w:tabs>
      <w:rPr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711F" w14:textId="77777777" w:rsidR="006E5D3C" w:rsidRDefault="006E5D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030B" w14:textId="77777777" w:rsidR="00F86682" w:rsidRDefault="00F86682">
      <w:r>
        <w:separator/>
      </w:r>
    </w:p>
  </w:footnote>
  <w:footnote w:type="continuationSeparator" w:id="0">
    <w:p w14:paraId="7811CE54" w14:textId="77777777" w:rsidR="00F86682" w:rsidRDefault="00F8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9441" w14:textId="77777777" w:rsidR="006E5D3C" w:rsidRDefault="006E5D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F4AB" w14:textId="57C17C96" w:rsidR="006E5D3C" w:rsidRDefault="00B128AD" w:rsidP="006E5D3C">
    <w:pPr>
      <w:pStyle w:val="Ttulo2"/>
      <w:ind w:right="450"/>
      <w:rPr>
        <w:rFonts w:ascii="Arial" w:hAnsi="Arial" w:cs="Arial"/>
        <w:lang w:val="es-MX"/>
      </w:rPr>
    </w:pPr>
    <w:r>
      <w:rPr>
        <w:rFonts w:ascii="Calibri" w:hAnsi="Calibri"/>
        <w:noProof/>
        <w:sz w:val="16"/>
      </w:rPr>
      <w:drawing>
        <wp:anchor distT="0" distB="0" distL="114300" distR="114300" simplePos="0" relativeHeight="251658752" behindDoc="0" locked="0" layoutInCell="1" allowOverlap="1" wp14:anchorId="6D8EA091" wp14:editId="407EAF1F">
          <wp:simplePos x="0" y="0"/>
          <wp:positionH relativeFrom="margin">
            <wp:posOffset>271113</wp:posOffset>
          </wp:positionH>
          <wp:positionV relativeFrom="margin">
            <wp:posOffset>-824551</wp:posOffset>
          </wp:positionV>
          <wp:extent cx="822960" cy="731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DB8" w:rsidRPr="00382A43">
      <w:rPr>
        <w:rFonts w:ascii="Arial" w:hAnsi="Arial" w:cs="Arial"/>
        <w:lang w:val="es-MX"/>
      </w:rPr>
      <w:t>Solicitud de Aprobación Alternativa</w:t>
    </w:r>
  </w:p>
  <w:p w14:paraId="2714F6E3" w14:textId="5761A345" w:rsidR="00AA1DB8" w:rsidRPr="00382A43" w:rsidRDefault="00AA1DB8" w:rsidP="006E5D3C">
    <w:pPr>
      <w:pStyle w:val="Ttulo2"/>
      <w:ind w:right="450"/>
      <w:rPr>
        <w:rFonts w:ascii="Arial" w:hAnsi="Arial" w:cs="Arial"/>
        <w:lang w:val="es-MX"/>
      </w:rPr>
    </w:pPr>
    <w:r w:rsidRPr="00382A43">
      <w:rPr>
        <w:rFonts w:ascii="Arial" w:hAnsi="Arial" w:cs="Arial"/>
        <w:lang w:val="es-MX"/>
      </w:rPr>
      <w:t xml:space="preserve">para Pruebas de </w:t>
    </w:r>
    <w:r w:rsidR="006E5D3C">
      <w:rPr>
        <w:rFonts w:ascii="Arial" w:hAnsi="Arial" w:cs="Arial"/>
        <w:lang w:val="es-MX"/>
      </w:rPr>
      <w:t>Aptitud</w:t>
    </w:r>
  </w:p>
  <w:p w14:paraId="4738B7B5" w14:textId="77777777" w:rsidR="00315E10" w:rsidRPr="00382A43" w:rsidRDefault="00315E10" w:rsidP="00315E10">
    <w:pPr>
      <w:rPr>
        <w:lang w:val="es-MX"/>
      </w:rPr>
    </w:pPr>
  </w:p>
  <w:p w14:paraId="6A5031D0" w14:textId="77777777" w:rsidR="00AA1DB8" w:rsidRPr="00382A43" w:rsidRDefault="00AA1DB8" w:rsidP="00FC0A1F">
    <w:pPr>
      <w:pStyle w:val="Ttulo2"/>
      <w:rPr>
        <w:sz w:val="22"/>
        <w:szCs w:val="22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055D" w14:textId="77777777" w:rsidR="006E5D3C" w:rsidRDefault="006E5D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6F78"/>
    <w:multiLevelType w:val="hybridMultilevel"/>
    <w:tmpl w:val="242AD9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0861"/>
    <w:multiLevelType w:val="hybridMultilevel"/>
    <w:tmpl w:val="2B88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543B6"/>
    <w:multiLevelType w:val="hybridMultilevel"/>
    <w:tmpl w:val="A9C80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3775"/>
    <w:multiLevelType w:val="multilevel"/>
    <w:tmpl w:val="9056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292671">
    <w:abstractNumId w:val="0"/>
  </w:num>
  <w:num w:numId="2" w16cid:durableId="728921592">
    <w:abstractNumId w:val="3"/>
  </w:num>
  <w:num w:numId="3" w16cid:durableId="1636063446">
    <w:abstractNumId w:val="2"/>
  </w:num>
  <w:num w:numId="4" w16cid:durableId="55011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E4"/>
    <w:rsid w:val="00026BC4"/>
    <w:rsid w:val="00035941"/>
    <w:rsid w:val="000801EC"/>
    <w:rsid w:val="00084E26"/>
    <w:rsid w:val="00094B78"/>
    <w:rsid w:val="000D7BF2"/>
    <w:rsid w:val="000E0848"/>
    <w:rsid w:val="000E38F5"/>
    <w:rsid w:val="00124D68"/>
    <w:rsid w:val="00145679"/>
    <w:rsid w:val="00154323"/>
    <w:rsid w:val="001566BB"/>
    <w:rsid w:val="00185503"/>
    <w:rsid w:val="00193682"/>
    <w:rsid w:val="00196EFD"/>
    <w:rsid w:val="001B1D11"/>
    <w:rsid w:val="001B5DFF"/>
    <w:rsid w:val="001D2F13"/>
    <w:rsid w:val="001D4468"/>
    <w:rsid w:val="001D5EC3"/>
    <w:rsid w:val="001E1E5E"/>
    <w:rsid w:val="001F2DDD"/>
    <w:rsid w:val="001F6FBA"/>
    <w:rsid w:val="00233D5E"/>
    <w:rsid w:val="002574D3"/>
    <w:rsid w:val="002639B3"/>
    <w:rsid w:val="00294EDB"/>
    <w:rsid w:val="002A0E4B"/>
    <w:rsid w:val="002C48F7"/>
    <w:rsid w:val="002E201C"/>
    <w:rsid w:val="002F4315"/>
    <w:rsid w:val="002F7D15"/>
    <w:rsid w:val="00315E10"/>
    <w:rsid w:val="00322594"/>
    <w:rsid w:val="0034565F"/>
    <w:rsid w:val="00347E9D"/>
    <w:rsid w:val="003714A1"/>
    <w:rsid w:val="00372952"/>
    <w:rsid w:val="00374CBE"/>
    <w:rsid w:val="00382A43"/>
    <w:rsid w:val="003830C8"/>
    <w:rsid w:val="00393822"/>
    <w:rsid w:val="003A24A7"/>
    <w:rsid w:val="003A58ED"/>
    <w:rsid w:val="003B0A34"/>
    <w:rsid w:val="003B16A1"/>
    <w:rsid w:val="003E2C07"/>
    <w:rsid w:val="00406134"/>
    <w:rsid w:val="004279B8"/>
    <w:rsid w:val="004B4199"/>
    <w:rsid w:val="004B731D"/>
    <w:rsid w:val="004C147F"/>
    <w:rsid w:val="004C32D2"/>
    <w:rsid w:val="004D6CBA"/>
    <w:rsid w:val="004D75AE"/>
    <w:rsid w:val="00524AD3"/>
    <w:rsid w:val="00536C71"/>
    <w:rsid w:val="00542B0B"/>
    <w:rsid w:val="005450AA"/>
    <w:rsid w:val="005463F5"/>
    <w:rsid w:val="00555499"/>
    <w:rsid w:val="00556538"/>
    <w:rsid w:val="00560B4E"/>
    <w:rsid w:val="00560C21"/>
    <w:rsid w:val="00580894"/>
    <w:rsid w:val="00580BBF"/>
    <w:rsid w:val="00584324"/>
    <w:rsid w:val="00593EDF"/>
    <w:rsid w:val="005D28F8"/>
    <w:rsid w:val="005E75E4"/>
    <w:rsid w:val="0060270B"/>
    <w:rsid w:val="00620887"/>
    <w:rsid w:val="00640E0A"/>
    <w:rsid w:val="00645CE0"/>
    <w:rsid w:val="006519F2"/>
    <w:rsid w:val="006569C0"/>
    <w:rsid w:val="0066692E"/>
    <w:rsid w:val="00673E0B"/>
    <w:rsid w:val="006740FE"/>
    <w:rsid w:val="00675685"/>
    <w:rsid w:val="006765D9"/>
    <w:rsid w:val="00680C10"/>
    <w:rsid w:val="006828BE"/>
    <w:rsid w:val="00686FED"/>
    <w:rsid w:val="006A44AC"/>
    <w:rsid w:val="006A4A92"/>
    <w:rsid w:val="006B6206"/>
    <w:rsid w:val="006D00DB"/>
    <w:rsid w:val="006E5D3C"/>
    <w:rsid w:val="00716E6C"/>
    <w:rsid w:val="00726A8C"/>
    <w:rsid w:val="00744401"/>
    <w:rsid w:val="00764097"/>
    <w:rsid w:val="0076561E"/>
    <w:rsid w:val="00776271"/>
    <w:rsid w:val="00781C23"/>
    <w:rsid w:val="00795F9B"/>
    <w:rsid w:val="007A0DFD"/>
    <w:rsid w:val="007A1C2C"/>
    <w:rsid w:val="007B0FF1"/>
    <w:rsid w:val="007B3419"/>
    <w:rsid w:val="007C04B6"/>
    <w:rsid w:val="007F752A"/>
    <w:rsid w:val="00805270"/>
    <w:rsid w:val="0084578C"/>
    <w:rsid w:val="0087634C"/>
    <w:rsid w:val="008849E6"/>
    <w:rsid w:val="008A71C0"/>
    <w:rsid w:val="008B67A5"/>
    <w:rsid w:val="008C4F6D"/>
    <w:rsid w:val="008D7044"/>
    <w:rsid w:val="008F5CE6"/>
    <w:rsid w:val="008F7D3C"/>
    <w:rsid w:val="00902399"/>
    <w:rsid w:val="00932CF2"/>
    <w:rsid w:val="009A2AF9"/>
    <w:rsid w:val="00A01990"/>
    <w:rsid w:val="00A2086F"/>
    <w:rsid w:val="00A77CC5"/>
    <w:rsid w:val="00A928F6"/>
    <w:rsid w:val="00A949F6"/>
    <w:rsid w:val="00A96F62"/>
    <w:rsid w:val="00AA1DB8"/>
    <w:rsid w:val="00AE17AE"/>
    <w:rsid w:val="00AE4E76"/>
    <w:rsid w:val="00AF6FFE"/>
    <w:rsid w:val="00B019A0"/>
    <w:rsid w:val="00B05B5A"/>
    <w:rsid w:val="00B128AD"/>
    <w:rsid w:val="00B255BE"/>
    <w:rsid w:val="00B34811"/>
    <w:rsid w:val="00B55E67"/>
    <w:rsid w:val="00B67A90"/>
    <w:rsid w:val="00B72A0A"/>
    <w:rsid w:val="00B76F10"/>
    <w:rsid w:val="00BD41F3"/>
    <w:rsid w:val="00BD584B"/>
    <w:rsid w:val="00BD75E4"/>
    <w:rsid w:val="00BE0F31"/>
    <w:rsid w:val="00BE788C"/>
    <w:rsid w:val="00BF4D3E"/>
    <w:rsid w:val="00C40EEB"/>
    <w:rsid w:val="00C43B13"/>
    <w:rsid w:val="00C45E7E"/>
    <w:rsid w:val="00C506F8"/>
    <w:rsid w:val="00C76DD6"/>
    <w:rsid w:val="00C81163"/>
    <w:rsid w:val="00C9529C"/>
    <w:rsid w:val="00C96014"/>
    <w:rsid w:val="00CA5AC1"/>
    <w:rsid w:val="00CB693F"/>
    <w:rsid w:val="00CC25E2"/>
    <w:rsid w:val="00CD29B0"/>
    <w:rsid w:val="00CF0487"/>
    <w:rsid w:val="00CF3149"/>
    <w:rsid w:val="00CF48C8"/>
    <w:rsid w:val="00D11270"/>
    <w:rsid w:val="00D23C51"/>
    <w:rsid w:val="00D2663E"/>
    <w:rsid w:val="00D403A6"/>
    <w:rsid w:val="00D60F96"/>
    <w:rsid w:val="00D611B8"/>
    <w:rsid w:val="00D6463F"/>
    <w:rsid w:val="00D957D5"/>
    <w:rsid w:val="00D97CF1"/>
    <w:rsid w:val="00DB26BB"/>
    <w:rsid w:val="00DC4E7D"/>
    <w:rsid w:val="00DE380C"/>
    <w:rsid w:val="00E063EF"/>
    <w:rsid w:val="00E30D73"/>
    <w:rsid w:val="00E334B7"/>
    <w:rsid w:val="00E418F9"/>
    <w:rsid w:val="00E76EF3"/>
    <w:rsid w:val="00E86EF4"/>
    <w:rsid w:val="00E91B19"/>
    <w:rsid w:val="00EB69DF"/>
    <w:rsid w:val="00EC31DB"/>
    <w:rsid w:val="00EF3176"/>
    <w:rsid w:val="00F45A79"/>
    <w:rsid w:val="00F53203"/>
    <w:rsid w:val="00F54B2B"/>
    <w:rsid w:val="00F54FDF"/>
    <w:rsid w:val="00F60A3C"/>
    <w:rsid w:val="00F7482A"/>
    <w:rsid w:val="00F7693C"/>
    <w:rsid w:val="00F8099D"/>
    <w:rsid w:val="00F82EE0"/>
    <w:rsid w:val="00F86682"/>
    <w:rsid w:val="00FA07E2"/>
    <w:rsid w:val="00FC0A1F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843D7"/>
  <w15:chartTrackingRefBased/>
  <w15:docId w15:val="{3CE08E54-FCBC-EF4C-BD1F-95B8837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character" w:styleId="Hipervnculo">
    <w:name w:val="Hyperlink"/>
    <w:semiHidden/>
    <w:rPr>
      <w:color w:val="0000FF"/>
      <w:u w:val="single"/>
    </w:rPr>
  </w:style>
  <w:style w:type="paragraph" w:styleId="Subttulo">
    <w:name w:val="Subtitle"/>
    <w:basedOn w:val="Normal"/>
    <w:qFormat/>
    <w:pPr>
      <w:jc w:val="center"/>
    </w:pPr>
    <w:rPr>
      <w:b/>
      <w:bCs/>
      <w:sz w:val="28"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4E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E4E76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82EE0"/>
    <w:rPr>
      <w:sz w:val="24"/>
      <w:szCs w:val="24"/>
    </w:rPr>
  </w:style>
  <w:style w:type="table" w:styleId="Tablaconcuadrcula">
    <w:name w:val="Table Grid"/>
    <w:basedOn w:val="Tablanormal"/>
    <w:uiPriority w:val="59"/>
    <w:rsid w:val="004B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C0A1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75AE"/>
    <w:pPr>
      <w:spacing w:before="100" w:beforeAutospacing="1" w:after="100" w:afterAutospacing="1"/>
    </w:pPr>
  </w:style>
  <w:style w:type="character" w:styleId="Fuerte">
    <w:name w:val="Strong"/>
    <w:uiPriority w:val="22"/>
    <w:qFormat/>
    <w:rsid w:val="004D75AE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F48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F48C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F48C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48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48C8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640E0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F6FB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382A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talternativeapproval@pjlab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B144789ECE1438A8D014B4BFE3334" ma:contentTypeVersion="20" ma:contentTypeDescription="Create a new document." ma:contentTypeScope="" ma:versionID="f93f32c327f3c3baf8d1d30a79913c4e">
  <xsd:schema xmlns:xsd="http://www.w3.org/2001/XMLSchema" xmlns:xs="http://www.w3.org/2001/XMLSchema" xmlns:p="http://schemas.microsoft.com/office/2006/metadata/properties" xmlns:ns2="b0d959e0-f30e-4125-9170-09a622e99197" xmlns:ns3="e2ff6ff3-1b30-462e-9c6a-411c6294fe6d" targetNamespace="http://schemas.microsoft.com/office/2006/metadata/properties" ma:root="true" ma:fieldsID="eb1682707335ec7b942ffa486e9fc711" ns2:_="" ns3:_="">
    <xsd:import namespace="b0d959e0-f30e-4125-9170-09a622e99197"/>
    <xsd:import namespace="e2ff6ff3-1b30-462e-9c6a-411c6294f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959e0-f30e-4125-9170-09a622e9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b47b76-bfb0-4059-bbd4-01e9705a4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ff3-1b30-462e-9c6a-411c6294f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29dc3-3fe1-4fe9-9936-db2d2b0d9972}" ma:internalName="TaxCatchAll" ma:showField="CatchAllData" ma:web="e2ff6ff3-1b30-462e-9c6a-411c6294f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A5E8C-8E12-4D3A-B490-B6C71AE9F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FE005-05E1-4F5F-BDBE-03DA377EC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959e0-f30e-4125-9170-09a622e99197"/>
    <ds:schemaRef ds:uri="e2ff6ff3-1b30-462e-9c6a-411c6294f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6A86F-3131-4F07-9822-A9692FC1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DE PRUEBAS DE COMPETENCIA EN CAL.</vt:lpstr>
      <vt:lpstr>IN-CAL PROFICIENCY TESTING PLAN</vt:lpstr>
    </vt:vector>
  </TitlesOfParts>
  <Company>IN-CAL, Inc.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PRUEBAS DE COMPETENCIA EN CAL.</dc:title>
  <dc:subject/>
  <dc:creator>irfan</dc:creator>
  <cp:keywords/>
  <cp:lastModifiedBy>Romero, Gerardo</cp:lastModifiedBy>
  <cp:revision>2</cp:revision>
  <cp:lastPrinted>2014-01-09T11:32:00Z</cp:lastPrinted>
  <dcterms:created xsi:type="dcterms:W3CDTF">2026-08-03T23:38:00Z</dcterms:created>
  <dcterms:modified xsi:type="dcterms:W3CDTF">2026-08-03T23:38:00Z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26a9fb-2de1-4cf4-8a07-741218165cc8_Enabled">
    <vt:lpwstr>true</vt:lpwstr>
  </property>
  <property fmtid="{D5CDD505-2E9C-101B-9397-08002B2CF9AE}" pid="3" name="MSIP_Label_f926a9fb-2de1-4cf4-8a07-741218165cc8_SetDate">
    <vt:lpwstr>2025-04-16T05:38:53Z</vt:lpwstr>
  </property>
  <property fmtid="{D5CDD505-2E9C-101B-9397-08002B2CF9AE}" pid="4" name="MSIP_Label_f926a9fb-2de1-4cf4-8a07-741218165cc8_Method">
    <vt:lpwstr>Standard</vt:lpwstr>
  </property>
  <property fmtid="{D5CDD505-2E9C-101B-9397-08002B2CF9AE}" pid="5" name="MSIP_Label_f926a9fb-2de1-4cf4-8a07-741218165cc8_Name">
    <vt:lpwstr>Public</vt:lpwstr>
  </property>
  <property fmtid="{D5CDD505-2E9C-101B-9397-08002B2CF9AE}" pid="6" name="MSIP_Label_f926a9fb-2de1-4cf4-8a07-741218165cc8_SiteId">
    <vt:lpwstr>4590b10d-c860-47e6-baaf-d3adf54e9d36</vt:lpwstr>
  </property>
  <property fmtid="{D5CDD505-2E9C-101B-9397-08002B2CF9AE}" pid="7" name="MSIP_Label_f926a9fb-2de1-4cf4-8a07-741218165cc8_ActionId">
    <vt:lpwstr>95a0d588-e0eb-4fc0-8ffa-86d7ed72ba5d</vt:lpwstr>
  </property>
  <property fmtid="{D5CDD505-2E9C-101B-9397-08002B2CF9AE}" pid="8" name="MSIP_Label_f926a9fb-2de1-4cf4-8a07-741218165cc8_ContentBits">
    <vt:lpwstr>0</vt:lpwstr>
  </property>
  <property fmtid="{D5CDD505-2E9C-101B-9397-08002B2CF9AE}" pid="9" name="MSIP_Label_f926a9fb-2de1-4cf4-8a07-741218165cc8_Tag">
    <vt:lpwstr>10, 3, 0, 1</vt:lpwstr>
  </property>
</Properties>
</file>